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Украиной-Джанкой-Феодосия-Керчь»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«Обход г. Темрюк»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Темрюк - х.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«Западный подъезд к г. Краснодару»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Темрюк - х. Белый»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«Обход г. Темрюк»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"г. Темрюк - ст-ца Фонталовская"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 «Новороссийск - 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Украиной-Джанкой-Феодосия-Керчь»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«Граница с Украиной- Симферополь –Алушта - Ялта»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